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E0" w14:textId="349292CD" w:rsidR="00744B7F" w:rsidRPr="007A08FC" w:rsidRDefault="007A08FC" w:rsidP="007A08FC">
      <w:r w:rsidRPr="007A08FC">
        <w:t>test-upload-update</w:t>
      </w:r>
      <w:r w:rsidR="005C3D3F">
        <w:t xml:space="preserve"> </w:t>
      </w:r>
      <w:r w:rsidR="00786B7D">
        <w:t>3</w:t>
      </w:r>
    </w:p>
    <w:sectPr w:rsidR="00744B7F" w:rsidRPr="007A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6A"/>
    <w:rsid w:val="005C3D3F"/>
    <w:rsid w:val="00656F6A"/>
    <w:rsid w:val="007136A6"/>
    <w:rsid w:val="00744B7F"/>
    <w:rsid w:val="00786B7D"/>
    <w:rsid w:val="007A08FC"/>
    <w:rsid w:val="00924309"/>
    <w:rsid w:val="0095192F"/>
    <w:rsid w:val="00AB3637"/>
    <w:rsid w:val="00BA2A2D"/>
    <w:rsid w:val="00C33537"/>
    <w:rsid w:val="00C737D0"/>
    <w:rsid w:val="00D814D7"/>
    <w:rsid w:val="00F0281D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BEC4"/>
  <w15:chartTrackingRefBased/>
  <w15:docId w15:val="{284765C8-3571-4669-A697-5F65FC11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حماده محمد حماده عبدالرحمن</dc:creator>
  <cp:keywords/>
  <dc:description/>
  <cp:lastModifiedBy>عبدالرحمن حماده محمد حماده عبدالرحمن</cp:lastModifiedBy>
  <cp:revision>5</cp:revision>
  <dcterms:created xsi:type="dcterms:W3CDTF">2025-07-18T12:28:00Z</dcterms:created>
  <dcterms:modified xsi:type="dcterms:W3CDTF">2025-07-18T14:28:00Z</dcterms:modified>
</cp:coreProperties>
</file>